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55C5" w14:textId="3E9B360D" w:rsidR="0032341C" w:rsidRPr="00906D94" w:rsidRDefault="00906D94" w:rsidP="0032341C">
      <w:pPr>
        <w:pStyle w:val="NormalWeb"/>
        <w:spacing w:before="0" w:beforeAutospacing="0" w:after="0" w:afterAutospacing="0"/>
        <w:ind w:left="-720" w:right="-720"/>
        <w:rPr>
          <w:rFonts w:ascii="Poppins SemiBold" w:hAnsi="Poppins SemiBold" w:cs="Poppins SemiBold"/>
          <w:i/>
          <w:iCs/>
          <w:color w:val="FFC000"/>
          <w:sz w:val="20"/>
          <w:szCs w:val="20"/>
        </w:rPr>
      </w:pPr>
      <w:r>
        <w:rPr>
          <w:rFonts w:ascii="Poppins SemiBold" w:hAnsi="Poppins SemiBold" w:cs="Poppins SemiBold"/>
          <w:i/>
          <w:iCs/>
          <w:color w:val="FFC000"/>
          <w:sz w:val="20"/>
          <w:szCs w:val="20"/>
        </w:rPr>
        <w:t xml:space="preserve">PLAYLIST: </w:t>
      </w:r>
      <w:r w:rsidR="0032341C" w:rsidRPr="00906D94">
        <w:rPr>
          <w:rFonts w:ascii="Poppins SemiBold" w:hAnsi="Poppins SemiBold" w:cs="Poppins SemiBold"/>
          <w:i/>
          <w:iCs/>
          <w:color w:val="FFC000"/>
          <w:sz w:val="20"/>
          <w:szCs w:val="20"/>
        </w:rPr>
        <w:t>You can copy the below text and then paste in your email.</w:t>
      </w:r>
      <w:r w:rsidR="00372C96" w:rsidRPr="00906D94">
        <w:rPr>
          <w:rFonts w:ascii="Poppins SemiBold" w:hAnsi="Poppins SemiBold" w:cs="Poppins SemiBold"/>
          <w:i/>
          <w:iCs/>
          <w:color w:val="FFC000"/>
          <w:sz w:val="20"/>
          <w:szCs w:val="20"/>
        </w:rPr>
        <w:t xml:space="preserve"> </w:t>
      </w:r>
    </w:p>
    <w:p w14:paraId="5BADEFD8" w14:textId="77777777" w:rsidR="0032341C" w:rsidRPr="0032341C" w:rsidRDefault="0032341C" w:rsidP="0032341C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 w:cs="Poppins SemiBold"/>
          <w:i/>
          <w:iCs/>
          <w:color w:val="8B0000"/>
          <w:sz w:val="20"/>
          <w:szCs w:val="20"/>
        </w:rPr>
      </w:pPr>
    </w:p>
    <w:p w14:paraId="029A7A89" w14:textId="2D1E562B" w:rsidR="0032341C" w:rsidRDefault="0032341C" w:rsidP="0032341C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 w:rsidRPr="0032341C">
        <w:rPr>
          <w:rFonts w:ascii="Avenir Next LT Pro Light" w:hAnsi="Avenir Next LT Pro Light"/>
        </w:rPr>
        <w:t>Hi,</w:t>
      </w:r>
    </w:p>
    <w:p w14:paraId="7FDC8DA7" w14:textId="77777777" w:rsidR="0032341C" w:rsidRPr="0032341C" w:rsidRDefault="0032341C" w:rsidP="0032341C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  <w:sz w:val="20"/>
          <w:szCs w:val="20"/>
        </w:rPr>
      </w:pPr>
    </w:p>
    <w:p w14:paraId="042C45B5" w14:textId="2D05C2E7" w:rsidR="0032341C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I just included the song that gets me pumped to a playlist crowdsourced by Honoring Choices Pacific Northwest. They are hoping to get people motivated for National Healthcare Decisions Day.</w:t>
      </w:r>
    </w:p>
    <w:p w14:paraId="1D71BC93" w14:textId="2F5C1FAE" w:rsidR="00906D94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7C382C9A" w14:textId="14AAD6F3" w:rsidR="00906D94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You can add your song here; you’ll also see other playlists they have.</w:t>
      </w:r>
    </w:p>
    <w:p w14:paraId="47036066" w14:textId="6795F64E" w:rsidR="00A97D6D" w:rsidRDefault="00A97D6D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09F8CB38" w14:textId="1A11E24C" w:rsidR="00906D94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At some point, I’d like to talk about what kind of healthcare I’d want if I couldn’t decide for myself.</w:t>
      </w:r>
    </w:p>
    <w:p w14:paraId="3B2341CB" w14:textId="77777777" w:rsidR="00906D94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3F6BE313" w14:textId="6375574E" w:rsidR="007C3A4E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Right now, I’m just happy to jam with you.</w:t>
      </w:r>
    </w:p>
    <w:p w14:paraId="27A32939" w14:textId="39713A09" w:rsidR="00906D94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47CC4C4D" w14:textId="0398086F" w:rsidR="00906D94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7A88315C" w14:textId="55DA889D" w:rsidR="00906D94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3BB7C1FB" w14:textId="139996F3" w:rsidR="00906D94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064096D0" w14:textId="76E65551" w:rsidR="00906D94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7D64079F" w14:textId="01856111" w:rsidR="00906D94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486AC1F8" w14:textId="7860362D" w:rsidR="00906D94" w:rsidRPr="00906D94" w:rsidRDefault="00906D94" w:rsidP="00906D94">
      <w:pPr>
        <w:pStyle w:val="NormalWeb"/>
        <w:spacing w:before="0" w:beforeAutospacing="0" w:after="0" w:afterAutospacing="0"/>
        <w:ind w:left="-720" w:right="-720"/>
        <w:rPr>
          <w:rFonts w:ascii="Poppins SemiBold" w:hAnsi="Poppins SemiBold" w:cs="Poppins SemiBold"/>
          <w:i/>
          <w:iCs/>
          <w:color w:val="FF5050"/>
          <w:sz w:val="20"/>
          <w:szCs w:val="20"/>
          <w14:textFill>
            <w14:solidFill>
              <w14:srgbClr w14:val="FF5050">
                <w14:lumMod w14:val="85000"/>
              </w14:srgbClr>
            </w14:solidFill>
          </w14:textFill>
        </w:rPr>
      </w:pPr>
      <w:r w:rsidRPr="00906D94">
        <w:rPr>
          <w:rFonts w:ascii="Poppins SemiBold" w:hAnsi="Poppins SemiBold" w:cs="Poppins SemiBold"/>
          <w:i/>
          <w:iCs/>
          <w:color w:val="FF5050"/>
          <w:sz w:val="20"/>
          <w:szCs w:val="20"/>
        </w:rPr>
        <w:lastRenderedPageBreak/>
        <w:t>QUIZ</w:t>
      </w:r>
      <w:r w:rsidRPr="00906D94">
        <w:rPr>
          <w:rFonts w:ascii="Poppins SemiBold" w:hAnsi="Poppins SemiBold" w:cs="Poppins SemiBold"/>
          <w:i/>
          <w:iCs/>
          <w:color w:val="FF5050"/>
          <w:sz w:val="20"/>
          <w:szCs w:val="20"/>
        </w:rPr>
        <w:t xml:space="preserve">: </w:t>
      </w:r>
      <w:r w:rsidRPr="00906D94">
        <w:rPr>
          <w:rFonts w:ascii="Poppins SemiBold" w:hAnsi="Poppins SemiBold" w:cs="Poppins SemiBold"/>
          <w:i/>
          <w:iCs/>
          <w:color w:val="FF5050"/>
          <w:sz w:val="20"/>
          <w:szCs w:val="20"/>
          <w14:textFill>
            <w14:solidFill>
              <w14:srgbClr w14:val="FF5050">
                <w14:lumMod w14:val="85000"/>
              </w14:srgbClr>
            </w14:solidFill>
          </w14:textFill>
        </w:rPr>
        <w:t xml:space="preserve">You can copy the below text and then paste in your email. </w:t>
      </w:r>
    </w:p>
    <w:p w14:paraId="4429602D" w14:textId="77777777" w:rsidR="00906D94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1480E518" w14:textId="48D57B15" w:rsidR="007C3A4E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Hi,</w:t>
      </w:r>
    </w:p>
    <w:p w14:paraId="40DF9F55" w14:textId="5DF05D63" w:rsidR="00906D94" w:rsidRDefault="00906D94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3BA8C570" w14:textId="77777777" w:rsidR="00906D94" w:rsidRDefault="00906D94" w:rsidP="00906D94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Honoring Choices Pacific Northwest put together a quiz to count how many people you might have to make medical decisions for. </w:t>
      </w:r>
    </w:p>
    <w:p w14:paraId="460CFD6A" w14:textId="77777777" w:rsidR="00906D94" w:rsidRDefault="00906D94" w:rsidP="00906D94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50E6D547" w14:textId="7EAFF409" w:rsidR="00906D94" w:rsidRDefault="00906D94" w:rsidP="00906D94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I took it. And learned a lot!</w:t>
      </w:r>
    </w:p>
    <w:p w14:paraId="3F31F694" w14:textId="7ACD6899" w:rsidR="00906D94" w:rsidRDefault="00906D94" w:rsidP="00906D94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3532B7CF" w14:textId="2D08645E" w:rsidR="00906D94" w:rsidRDefault="00906D94" w:rsidP="00906D94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You should take it too. It takes less than 2 minutes and gives you a total at the end. You can find it </w:t>
      </w:r>
      <w:hyperlink r:id="rId4" w:history="1">
        <w:r w:rsidRPr="00906D94">
          <w:rPr>
            <w:rStyle w:val="Hyperlink"/>
            <w:rFonts w:ascii="Avenir Next LT Pro Light" w:hAnsi="Avenir Next LT Pro Light"/>
          </w:rPr>
          <w:t>here</w:t>
        </w:r>
      </w:hyperlink>
      <w:r>
        <w:rPr>
          <w:rFonts w:ascii="Avenir Next LT Pro Light" w:hAnsi="Avenir Next LT Pro Light"/>
        </w:rPr>
        <w:t>.</w:t>
      </w:r>
    </w:p>
    <w:p w14:paraId="61F6AD1E" w14:textId="4F5C412C" w:rsidR="00906D94" w:rsidRDefault="00906D94" w:rsidP="00906D94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213D16B1" w14:textId="4E164C46" w:rsidR="00906D94" w:rsidRDefault="00906D94" w:rsidP="00906D94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Then we should talk about each other’s medical decisions. Since it looks like I might be one of your possible health care agents – and you might be one of mine!</w:t>
      </w:r>
    </w:p>
    <w:p w14:paraId="352B3D9F" w14:textId="56E7BC4D" w:rsidR="00906D94" w:rsidRDefault="00906D94" w:rsidP="00906D94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132FB103" w14:textId="77777777" w:rsidR="00906D94" w:rsidRDefault="00906D94" w:rsidP="00906D94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sectPr w:rsidR="00906D94" w:rsidSect="0032341C">
      <w:pgSz w:w="7200" w:h="720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1C"/>
    <w:rsid w:val="0032341C"/>
    <w:rsid w:val="00372C96"/>
    <w:rsid w:val="006409BB"/>
    <w:rsid w:val="006B163E"/>
    <w:rsid w:val="007C3A4E"/>
    <w:rsid w:val="008724AC"/>
    <w:rsid w:val="00906D94"/>
    <w:rsid w:val="00936A57"/>
    <w:rsid w:val="00A97D6D"/>
    <w:rsid w:val="00E15123"/>
    <w:rsid w:val="00F77F02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873C"/>
  <w15:chartTrackingRefBased/>
  <w15:docId w15:val="{627657FD-17B2-4604-8FCB-9A8CC4D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41C"/>
    <w:rPr>
      <w:i/>
      <w:iCs/>
    </w:rPr>
  </w:style>
  <w:style w:type="character" w:styleId="Hyperlink">
    <w:name w:val="Hyperlink"/>
    <w:basedOn w:val="DefaultParagraphFont"/>
    <w:uiPriority w:val="99"/>
    <w:unhideWhenUsed/>
    <w:rsid w:val="003234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lebratenhdd.online/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Bizzell</dc:creator>
  <cp:keywords/>
  <dc:description/>
  <cp:lastModifiedBy>Bonnie Bizzell</cp:lastModifiedBy>
  <cp:revision>3</cp:revision>
  <dcterms:created xsi:type="dcterms:W3CDTF">2021-03-24T23:17:00Z</dcterms:created>
  <dcterms:modified xsi:type="dcterms:W3CDTF">2021-03-24T23:27:00Z</dcterms:modified>
</cp:coreProperties>
</file>