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055C5" w14:textId="737F0FE3" w:rsidR="0032341C" w:rsidRPr="008724AC" w:rsidRDefault="0032341C" w:rsidP="0032341C">
      <w:pPr>
        <w:pStyle w:val="NormalWeb"/>
        <w:spacing w:before="0" w:beforeAutospacing="0" w:after="0" w:afterAutospacing="0"/>
        <w:ind w:left="-720" w:right="-720"/>
        <w:rPr>
          <w:rFonts w:ascii="Poppins SemiBold" w:hAnsi="Poppins SemiBold" w:cs="Poppins SemiBold"/>
          <w:i/>
          <w:iCs/>
          <w:color w:val="9BCB6C"/>
          <w:sz w:val="20"/>
          <w:szCs w:val="20"/>
          <w14:textFill>
            <w14:solidFill>
              <w14:srgbClr w14:val="9BCB6C">
                <w14:lumMod w14:val="85000"/>
              </w14:srgbClr>
            </w14:solidFill>
          </w14:textFill>
        </w:rPr>
      </w:pPr>
      <w:r w:rsidRPr="008724AC">
        <w:rPr>
          <w:rFonts w:ascii="Poppins SemiBold" w:hAnsi="Poppins SemiBold" w:cs="Poppins SemiBold"/>
          <w:i/>
          <w:iCs/>
          <w:color w:val="9BCB6C"/>
          <w:sz w:val="20"/>
          <w:szCs w:val="20"/>
          <w14:textFill>
            <w14:solidFill>
              <w14:srgbClr w14:val="9BCB6C">
                <w14:lumMod w14:val="85000"/>
              </w14:srgbClr>
            </w14:solidFill>
          </w14:textFill>
        </w:rPr>
        <w:t>You can copy the below text and then paste in your email.</w:t>
      </w:r>
      <w:r w:rsidR="00372C96" w:rsidRPr="008724AC">
        <w:rPr>
          <w:rFonts w:ascii="Poppins SemiBold" w:hAnsi="Poppins SemiBold" w:cs="Poppins SemiBold"/>
          <w:i/>
          <w:iCs/>
          <w:color w:val="9BCB6C"/>
          <w:sz w:val="20"/>
          <w:szCs w:val="20"/>
          <w14:textFill>
            <w14:solidFill>
              <w14:srgbClr w14:val="9BCB6C">
                <w14:lumMod w14:val="85000"/>
              </w14:srgbClr>
            </w14:solidFill>
          </w14:textFill>
        </w:rPr>
        <w:t xml:space="preserve"> </w:t>
      </w:r>
    </w:p>
    <w:p w14:paraId="5BADEFD8" w14:textId="77777777" w:rsidR="0032341C" w:rsidRPr="0032341C" w:rsidRDefault="0032341C" w:rsidP="0032341C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 w:cs="Poppins SemiBold"/>
          <w:i/>
          <w:iCs/>
          <w:color w:val="8B0000"/>
          <w:sz w:val="20"/>
          <w:szCs w:val="20"/>
        </w:rPr>
      </w:pPr>
    </w:p>
    <w:p w14:paraId="029A7A89" w14:textId="2D1E562B" w:rsidR="0032341C" w:rsidRDefault="0032341C" w:rsidP="0032341C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  <w:r w:rsidRPr="0032341C">
        <w:rPr>
          <w:rFonts w:ascii="Avenir Next LT Pro Light" w:hAnsi="Avenir Next LT Pro Light"/>
        </w:rPr>
        <w:t>Hi,</w:t>
      </w:r>
    </w:p>
    <w:p w14:paraId="7FDC8DA7" w14:textId="77777777" w:rsidR="0032341C" w:rsidRPr="0032341C" w:rsidRDefault="0032341C" w:rsidP="0032341C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  <w:sz w:val="20"/>
          <w:szCs w:val="20"/>
        </w:rPr>
      </w:pPr>
    </w:p>
    <w:p w14:paraId="042C45B5" w14:textId="1E46347C" w:rsidR="0032341C" w:rsidRDefault="007C3A4E" w:rsidP="00A97D6D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I’m planning on taking a video diary challenge and am hoping you’ll join me.</w:t>
      </w:r>
      <w:r w:rsidR="0032341C" w:rsidRPr="0032341C">
        <w:rPr>
          <w:rFonts w:ascii="Avenir Next LT Pro Light" w:hAnsi="Avenir Next LT Pro Light"/>
        </w:rPr>
        <w:t xml:space="preserve"> </w:t>
      </w:r>
    </w:p>
    <w:p w14:paraId="47036066" w14:textId="6795F64E" w:rsidR="00A97D6D" w:rsidRDefault="00A97D6D" w:rsidP="00A97D6D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</w:p>
    <w:p w14:paraId="3F6BE313" w14:textId="270DEF28" w:rsidR="007C3A4E" w:rsidRDefault="007C3A4E" w:rsidP="00A97D6D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Every day, April 12 – 16, we’ll get an email with a question. We’re supposed to think about the question and then video-record our answer on our phone. The questions help with advance care planning, something that I’ve been meaning to do for a while. </w:t>
      </w:r>
    </w:p>
    <w:p w14:paraId="1480E518" w14:textId="77777777" w:rsidR="007C3A4E" w:rsidRDefault="007C3A4E" w:rsidP="00A97D6D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</w:p>
    <w:p w14:paraId="71FF0417" w14:textId="19F7EDE2" w:rsidR="0032341C" w:rsidRDefault="007C3A4E" w:rsidP="0032341C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Anyway, I thought it might be an easy way to start a conversation since we could just start by sharing the videos. </w:t>
      </w:r>
      <w:r w:rsidR="0032341C" w:rsidRPr="0032341C">
        <w:rPr>
          <w:rFonts w:ascii="Avenir Next LT Pro Light" w:hAnsi="Avenir Next LT Pro Light"/>
        </w:rPr>
        <w:t xml:space="preserve">You can </w:t>
      </w:r>
      <w:r>
        <w:rPr>
          <w:rFonts w:ascii="Avenir Next LT Pro Light" w:hAnsi="Avenir Next LT Pro Light"/>
        </w:rPr>
        <w:t>learn more and sign-up</w:t>
      </w:r>
      <w:r w:rsidR="0032341C" w:rsidRPr="0032341C">
        <w:rPr>
          <w:rFonts w:ascii="Avenir Next LT Pro Light" w:hAnsi="Avenir Next LT Pro Light"/>
        </w:rPr>
        <w:t xml:space="preserve"> </w:t>
      </w:r>
      <w:hyperlink r:id="rId4" w:history="1">
        <w:r w:rsidR="0032341C" w:rsidRPr="00A97D6D">
          <w:rPr>
            <w:rStyle w:val="Hyperlink"/>
            <w:rFonts w:ascii="Avenir Next LT Pro Light" w:hAnsi="Avenir Next LT Pro Light"/>
          </w:rPr>
          <w:t>here</w:t>
        </w:r>
      </w:hyperlink>
      <w:r w:rsidR="0032341C" w:rsidRPr="0032341C">
        <w:rPr>
          <w:rFonts w:ascii="Avenir Next LT Pro Light" w:hAnsi="Avenir Next LT Pro Light"/>
        </w:rPr>
        <w:t>.</w:t>
      </w:r>
    </w:p>
    <w:p w14:paraId="7381077C" w14:textId="77777777" w:rsidR="00372C96" w:rsidRPr="0032341C" w:rsidRDefault="00372C96" w:rsidP="0032341C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  <w:sz w:val="20"/>
          <w:szCs w:val="20"/>
        </w:rPr>
      </w:pPr>
    </w:p>
    <w:p w14:paraId="46F29BB8" w14:textId="4BA7BE02" w:rsidR="006409BB" w:rsidRDefault="0032341C" w:rsidP="0032341C">
      <w:pPr>
        <w:pStyle w:val="NormalWeb"/>
        <w:spacing w:before="0" w:beforeAutospacing="0" w:after="0" w:afterAutospacing="0"/>
        <w:ind w:left="-720" w:right="-720"/>
        <w:rPr>
          <w:rFonts w:ascii="Avenir Next LT Pro Light" w:hAnsi="Avenir Next LT Pro Light"/>
        </w:rPr>
      </w:pPr>
      <w:r w:rsidRPr="0032341C">
        <w:rPr>
          <w:rFonts w:ascii="Avenir Next LT Pro Light" w:hAnsi="Avenir Next LT Pro Light"/>
        </w:rPr>
        <w:t>Let me know!</w:t>
      </w:r>
    </w:p>
    <w:sectPr w:rsidR="006409BB" w:rsidSect="0032341C">
      <w:pgSz w:w="7200" w:h="720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1C"/>
    <w:rsid w:val="0032341C"/>
    <w:rsid w:val="00372C96"/>
    <w:rsid w:val="006409BB"/>
    <w:rsid w:val="007C3A4E"/>
    <w:rsid w:val="008724AC"/>
    <w:rsid w:val="008B46A8"/>
    <w:rsid w:val="00936A57"/>
    <w:rsid w:val="00A97D6D"/>
    <w:rsid w:val="00E15123"/>
    <w:rsid w:val="00F77F02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873C"/>
  <w15:chartTrackingRefBased/>
  <w15:docId w15:val="{627657FD-17B2-4604-8FCB-9A8CC4D4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341C"/>
    <w:rPr>
      <w:i/>
      <w:iCs/>
    </w:rPr>
  </w:style>
  <w:style w:type="character" w:styleId="Hyperlink">
    <w:name w:val="Hyperlink"/>
    <w:basedOn w:val="DefaultParagraphFont"/>
    <w:uiPriority w:val="99"/>
    <w:unhideWhenUsed/>
    <w:rsid w:val="003234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lebratenhdd.online/challe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Bizzell</dc:creator>
  <cp:keywords/>
  <dc:description/>
  <cp:lastModifiedBy>Mitha Wardhani</cp:lastModifiedBy>
  <cp:revision>2</cp:revision>
  <dcterms:created xsi:type="dcterms:W3CDTF">2021-04-01T18:12:00Z</dcterms:created>
  <dcterms:modified xsi:type="dcterms:W3CDTF">2021-04-01T18:12:00Z</dcterms:modified>
</cp:coreProperties>
</file>